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</w:rPr>
        <w:t>附件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shd w:val="clear" w:color="auto" w:fill="FFFFFF"/>
        </w:rPr>
        <w:t xml:space="preserve">1: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  <w:shd w:val="clear" w:color="auto" w:fill="FFFFFF"/>
        </w:rPr>
        <w:t>中大医院体检须知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小标宋_GBK" w:hAnsi="方正小标宋_GBK" w:eastAsia="方正小标宋_GBK" w:cs="方正小标宋_GBK"/>
          <w:b/>
          <w:color w:val="33333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333333"/>
          <w:sz w:val="36"/>
          <w:szCs w:val="36"/>
        </w:rPr>
        <w:t>欢迎您来中大医院健康管理中心体检，有关提醒事项如下：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  <w:t>体检要点：提前更新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 xml:space="preserve"> “苏康码”，务必带身份证。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检预约：全面采用预约体检，具体操作见附件（微信小程序-体检预约流程）（部分人员由于没有提供手机号码，不能通过微信小程序预约，只能通过电话预约）。有预约困难的受检者，可通过我中心提供的体检预约服务获取帮助，体检预约服务专线025-83337502，体检预约服务时间：工作日下午14:00-17:00。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u w:val="single"/>
        </w:rPr>
        <w:t>（特别提醒，仅在本时间段开放电话预约咨询服务）。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体检时间：7月8日-9月30日（预计7月7日开通网上预约）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，上午7:30开始，9:30前到达。为保证您正常体检，请在预约时间来体检。（周日休息不体检）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体检地点：中大医院2号楼2楼健康管理中心。地址：鼓楼区丁家桥87号，（停车场在2号楼地下室，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需要停车者8点前来，以免停车拥挤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）。（友情提醒：医院停车紧张，尽量不要开车前来）。健康管理中心可由东南大学大门进入至2号楼，需要用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身份证刷卡才能通过门禁进楼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（必要时提供体检通知、预约信息等给安保人员），按照指引到2楼健康管理中心进行流行病学调查。（特别提醒：门禁系统内只有预约体检单位和个人的身份信息，所以请您按照预约安排时间段如期来体检）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体检流程：门口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出示“苏康码”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（老年人可填写流行病学调查表），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u w:val="single"/>
        </w:rPr>
        <w:t>凭本人身份证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至前台领取体检表，按照自动排队系统指引到相关科室检查，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>检查完成后请将体检表交至前台确认项目完成情况，并交表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激烈的运动、体力活动等将会对体检结果产生影响，请您体检前三天保持常态的活动量，避免剧烈活动。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体检前一天请勿进食油腻食物，勿饮酒，晚十点后，请勿进食。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>体检当日请穿袖口宽松衣服，以免抽血后袖口过紧不利按压止血导致淤青等。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女性请避开例假期体检，勿穿连衣裙、连裤袜等不方便穿脱的衣服，勿穿戴金属类衣服及饰物。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体检当日空腹来检（服用降压药等特殊药物者当日可以极少量水服用药物），完成空腹检查项目后方可进食、进水（空腹项目：抽血及肝胆胰脾彩超）。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男性行膀胱及前列腺彩超检查前，需要保持膀胱适当充盈；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已孕者请勿行CT及乳腺机检查；备孕者请告之CT及乳腺机室检查医生，做好防护后进行检查；哺乳及孕期女性建议将乳腺机检查更改为乳腺彩超检查。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体检报告在体检结束后由单位统一取回。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流行病学调查内容，因疫情防控需要，请您在体检前先评估自身健康状态，符合以下条件者，方可来院参加体检，并配合体检中心工作人员做好现场筛查工作。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目前体温正常，无咳嗽等呼吸道症状，无酸痛乏力症状；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28天内无中高风险地区（具体地区按相关通告执行）旅游史、居住史： 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28天内无接触过来自中高风险地区（含境外）的发热或有呼吸道症状的患者 ；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28天内无境外旅游史、居住史；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28天内无接触过回国或来华人员；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无聚集(周围2人及以上)发病现象；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60" w:firstLineChars="10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请您确保无上述情况，保证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“苏康码”为绿色，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以免劝阻回返给您带来不便。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咨询电话：体检咨询025-83272105，体检预约咨询专线025-83337502。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修改预约：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在主界面上点击“我的预约”，可查看或者修改预约时间。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报告查询：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体检全部完成且上交体检指引单后一周，可在小程序下方“报告”栏直接查询体检报告。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预约咨询：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专线025-83337502，体检预约服务时间：工作日下午14:00-17:00。（特别提醒，仅在本时间段开放电话预约咨询服务）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57" w:firstLine="0" w:firstLineChars="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劲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华康行楷体 W5">
    <w:panose1 w:val="03000509000000000000"/>
    <w:charset w:val="86"/>
    <w:family w:val="auto"/>
    <w:pitch w:val="default"/>
    <w:sig w:usb0="A00002BF" w:usb1="384F6CFA" w:usb2="00000012" w:usb3="00000000" w:csb0="00040001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E13D1"/>
    <w:multiLevelType w:val="multilevel"/>
    <w:tmpl w:val="2A5E13D1"/>
    <w:lvl w:ilvl="0" w:tentative="0">
      <w:start w:val="11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E264EE"/>
    <w:multiLevelType w:val="multilevel"/>
    <w:tmpl w:val="2DE264E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562" w:hanging="420"/>
      </w:pPr>
    </w:lvl>
    <w:lvl w:ilvl="2" w:tentative="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7C3518"/>
    <w:multiLevelType w:val="multilevel"/>
    <w:tmpl w:val="3B7C351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5F572E"/>
    <w:multiLevelType w:val="multilevel"/>
    <w:tmpl w:val="475F572E"/>
    <w:lvl w:ilvl="0" w:tentative="0">
      <w:start w:val="10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E"/>
    <w:rsid w:val="001011FA"/>
    <w:rsid w:val="002C1E3A"/>
    <w:rsid w:val="003A6F47"/>
    <w:rsid w:val="00543B45"/>
    <w:rsid w:val="007A519E"/>
    <w:rsid w:val="00A56714"/>
    <w:rsid w:val="65D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210</Words>
  <Characters>1201</Characters>
  <Lines>10</Lines>
  <Paragraphs>2</Paragraphs>
  <TotalTime>9</TotalTime>
  <ScaleCrop>false</ScaleCrop>
  <LinksUpToDate>false</LinksUpToDate>
  <CharactersWithSpaces>1409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2021-07-07T01:59:00Z</dcterms:created>
  <dc:creator>porsche</dc:creator>
  <cp:lastModifiedBy>江小鱼</cp:lastModifiedBy>
  <cp:lastPrinted>2021-07-07T05:51:52Z</cp:lastPrinted>
  <dcterms:modified xsi:type="dcterms:W3CDTF">2021-07-07T05:54:01Z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0A3B15BC10E141658DD802DE23EBD7BC</vt:lpwstr>
  </property>
</Properties>
</file>